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9107A" w14:textId="77777777" w:rsidR="008D49A6" w:rsidRPr="008D49A6" w:rsidRDefault="008D49A6" w:rsidP="008D49A6">
      <w:pPr>
        <w:rPr>
          <w:b/>
          <w:bCs/>
        </w:rPr>
      </w:pPr>
      <w:r w:rsidRPr="008D49A6">
        <w:rPr>
          <w:b/>
          <w:bCs/>
        </w:rPr>
        <w:t>REGULAMIN TELEWIZJI „MRUCZUŚ 1”</w:t>
      </w:r>
    </w:p>
    <w:p w14:paraId="0A99D4F1" w14:textId="77777777" w:rsidR="008D49A6" w:rsidRPr="008D49A6" w:rsidRDefault="008D49A6" w:rsidP="008D49A6">
      <w:r w:rsidRPr="008D49A6">
        <w:rPr>
          <w:b/>
          <w:bCs/>
        </w:rPr>
        <w:t>Niniejszy Regulamin określa zasady funkcjonowania, nadawania, korzystania oraz odpowiedzialności związanej z programem telewizyjnym „</w:t>
      </w:r>
      <w:proofErr w:type="spellStart"/>
      <w:r w:rsidRPr="008D49A6">
        <w:rPr>
          <w:b/>
          <w:bCs/>
        </w:rPr>
        <w:t>Mruczuś</w:t>
      </w:r>
      <w:proofErr w:type="spellEnd"/>
      <w:r w:rsidRPr="008D49A6">
        <w:rPr>
          <w:b/>
          <w:bCs/>
        </w:rPr>
        <w:t xml:space="preserve"> 1”.</w:t>
      </w:r>
    </w:p>
    <w:p w14:paraId="4A8AD301" w14:textId="77777777" w:rsidR="008D49A6" w:rsidRPr="008D49A6" w:rsidRDefault="008D49A6" w:rsidP="008D49A6">
      <w:r w:rsidRPr="008D49A6">
        <w:pict w14:anchorId="3C2D1CE3">
          <v:rect id="_x0000_i1091" style="width:0;height:1.5pt" o:hralign="center" o:hrstd="t" o:hr="t" fillcolor="#a0a0a0" stroked="f"/>
        </w:pict>
      </w:r>
    </w:p>
    <w:p w14:paraId="4ACDA2B5" w14:textId="77777777" w:rsidR="008D49A6" w:rsidRPr="008D49A6" w:rsidRDefault="008D49A6" w:rsidP="008D49A6">
      <w:pPr>
        <w:rPr>
          <w:b/>
          <w:bCs/>
        </w:rPr>
      </w:pPr>
      <w:r w:rsidRPr="008D49A6">
        <w:rPr>
          <w:b/>
          <w:bCs/>
        </w:rPr>
        <w:t>§1. Informacje ogólne</w:t>
      </w:r>
    </w:p>
    <w:p w14:paraId="4DE7CF52" w14:textId="77777777" w:rsidR="008D49A6" w:rsidRPr="008D49A6" w:rsidRDefault="008D49A6" w:rsidP="008D49A6">
      <w:pPr>
        <w:numPr>
          <w:ilvl w:val="0"/>
          <w:numId w:val="1"/>
        </w:numPr>
      </w:pPr>
      <w:r w:rsidRPr="008D49A6">
        <w:t>Program telewizyjny „</w:t>
      </w:r>
      <w:proofErr w:type="spellStart"/>
      <w:r w:rsidRPr="008D49A6">
        <w:t>Mruczuś</w:t>
      </w:r>
      <w:proofErr w:type="spellEnd"/>
      <w:r w:rsidRPr="008D49A6">
        <w:t xml:space="preserve"> 1” (dalej: „Telewizja” lub „</w:t>
      </w:r>
      <w:proofErr w:type="spellStart"/>
      <w:r w:rsidRPr="008D49A6">
        <w:t>Mruczuś</w:t>
      </w:r>
      <w:proofErr w:type="spellEnd"/>
      <w:r w:rsidRPr="008D49A6">
        <w:t xml:space="preserve"> 1”) jest kanałem telewizyjnym prowadzonym w formie projektu medialnego.</w:t>
      </w:r>
    </w:p>
    <w:p w14:paraId="51096743" w14:textId="77777777" w:rsidR="008D49A6" w:rsidRPr="008D49A6" w:rsidRDefault="008D49A6" w:rsidP="008D49A6">
      <w:pPr>
        <w:numPr>
          <w:ilvl w:val="0"/>
          <w:numId w:val="1"/>
        </w:numPr>
      </w:pPr>
      <w:r w:rsidRPr="008D49A6">
        <w:t xml:space="preserve">Właścicielem Telewizji jest </w:t>
      </w:r>
      <w:proofErr w:type="spellStart"/>
      <w:r w:rsidRPr="008D49A6">
        <w:rPr>
          <w:b/>
          <w:bCs/>
        </w:rPr>
        <w:t>Jurix</w:t>
      </w:r>
      <w:proofErr w:type="spellEnd"/>
      <w:r w:rsidRPr="008D49A6">
        <w:rPr>
          <w:b/>
          <w:bCs/>
        </w:rPr>
        <w:t xml:space="preserve"> S.A.</w:t>
      </w:r>
    </w:p>
    <w:p w14:paraId="70CB5372" w14:textId="77777777" w:rsidR="008D49A6" w:rsidRPr="008D49A6" w:rsidRDefault="008D49A6" w:rsidP="008D49A6">
      <w:pPr>
        <w:numPr>
          <w:ilvl w:val="0"/>
          <w:numId w:val="1"/>
        </w:numPr>
      </w:pPr>
      <w:r w:rsidRPr="008D49A6">
        <w:t xml:space="preserve">Właścicielem i osobą sprawującą najwyższy nadzór właścicielski nad </w:t>
      </w:r>
      <w:proofErr w:type="spellStart"/>
      <w:r w:rsidRPr="008D49A6">
        <w:t>Jurix</w:t>
      </w:r>
      <w:proofErr w:type="spellEnd"/>
      <w:r w:rsidRPr="008D49A6">
        <w:t xml:space="preserve"> S.A. jest </w:t>
      </w:r>
      <w:r w:rsidRPr="008D49A6">
        <w:rPr>
          <w:b/>
          <w:bCs/>
        </w:rPr>
        <w:t>Jerzy Ulatowski</w:t>
      </w:r>
      <w:r w:rsidRPr="008D49A6">
        <w:t>.</w:t>
      </w:r>
    </w:p>
    <w:p w14:paraId="434D4203" w14:textId="77777777" w:rsidR="008D49A6" w:rsidRPr="008D49A6" w:rsidRDefault="008D49A6" w:rsidP="008D49A6">
      <w:pPr>
        <w:numPr>
          <w:ilvl w:val="0"/>
          <w:numId w:val="1"/>
        </w:numPr>
      </w:pPr>
      <w:r w:rsidRPr="008D49A6">
        <w:t xml:space="preserve">Telewizja działa na terytorium Rzeczypospolitej Polskiej oraz może być dostępna również poza jej granicami za pośrednictwem </w:t>
      </w:r>
      <w:proofErr w:type="spellStart"/>
      <w:r w:rsidRPr="008D49A6">
        <w:t>internetu</w:t>
      </w:r>
      <w:proofErr w:type="spellEnd"/>
      <w:r w:rsidRPr="008D49A6">
        <w:t>.</w:t>
      </w:r>
    </w:p>
    <w:p w14:paraId="05EA41D6" w14:textId="77777777" w:rsidR="008D49A6" w:rsidRPr="008D49A6" w:rsidRDefault="008D49A6" w:rsidP="008D49A6">
      <w:pPr>
        <w:numPr>
          <w:ilvl w:val="0"/>
          <w:numId w:val="1"/>
        </w:numPr>
      </w:pPr>
      <w:r w:rsidRPr="008D49A6">
        <w:t>Regulamin ma charakter publiczny i obowiązuje wszystkich pracowników, współpracowników, widzów oraz podmioty współdziałające z Telewizją.</w:t>
      </w:r>
    </w:p>
    <w:p w14:paraId="06EC72EE" w14:textId="77777777" w:rsidR="008D49A6" w:rsidRPr="008D49A6" w:rsidRDefault="008D49A6" w:rsidP="008D49A6">
      <w:r w:rsidRPr="008D49A6">
        <w:pict w14:anchorId="29BA122C">
          <v:rect id="_x0000_i1092" style="width:0;height:1.5pt" o:hralign="center" o:hrstd="t" o:hr="t" fillcolor="#a0a0a0" stroked="f"/>
        </w:pict>
      </w:r>
    </w:p>
    <w:p w14:paraId="3801D32D" w14:textId="77777777" w:rsidR="008D49A6" w:rsidRPr="008D49A6" w:rsidRDefault="008D49A6" w:rsidP="008D49A6">
      <w:pPr>
        <w:rPr>
          <w:b/>
          <w:bCs/>
        </w:rPr>
      </w:pPr>
      <w:r w:rsidRPr="008D49A6">
        <w:rPr>
          <w:b/>
          <w:bCs/>
        </w:rPr>
        <w:t>§2. Zakres działalności Telewizji</w:t>
      </w:r>
    </w:p>
    <w:p w14:paraId="390F4076" w14:textId="77777777" w:rsidR="008D49A6" w:rsidRPr="008D49A6" w:rsidRDefault="008D49A6" w:rsidP="008D49A6">
      <w:pPr>
        <w:numPr>
          <w:ilvl w:val="0"/>
          <w:numId w:val="2"/>
        </w:numPr>
      </w:pPr>
      <w:r w:rsidRPr="008D49A6">
        <w:t xml:space="preserve">Telewizja </w:t>
      </w:r>
      <w:proofErr w:type="spellStart"/>
      <w:r w:rsidRPr="008D49A6">
        <w:t>Mruczuś</w:t>
      </w:r>
      <w:proofErr w:type="spellEnd"/>
      <w:r w:rsidRPr="008D49A6">
        <w:t xml:space="preserve"> 1 prowadzi działalność polegającą na:</w:t>
      </w:r>
      <w:r w:rsidRPr="008D49A6">
        <w:br/>
        <w:t>a) nadawaniu programów informacyjnych,</w:t>
      </w:r>
      <w:r w:rsidRPr="008D49A6">
        <w:br/>
        <w:t>b) nadawaniu programów rozrywkowych,</w:t>
      </w:r>
      <w:r w:rsidRPr="008D49A6">
        <w:br/>
        <w:t>c) nadawaniu programów edukacyjnych,</w:t>
      </w:r>
      <w:r w:rsidRPr="008D49A6">
        <w:br/>
        <w:t>d) emisji audycji publicystycznych,</w:t>
      </w:r>
      <w:r w:rsidRPr="008D49A6">
        <w:br/>
        <w:t>e) prezentowaniu materiałów archiwalnych i autorskich.</w:t>
      </w:r>
    </w:p>
    <w:p w14:paraId="1928C3EA" w14:textId="77777777" w:rsidR="008D49A6" w:rsidRPr="008D49A6" w:rsidRDefault="008D49A6" w:rsidP="008D49A6">
      <w:pPr>
        <w:numPr>
          <w:ilvl w:val="0"/>
          <w:numId w:val="2"/>
        </w:numPr>
      </w:pPr>
      <w:r w:rsidRPr="008D49A6">
        <w:t>Telewizja może prowadzić również działalność internetową, w tym:</w:t>
      </w:r>
      <w:r w:rsidRPr="008D49A6">
        <w:br/>
        <w:t>a) transmisje online,</w:t>
      </w:r>
      <w:r w:rsidRPr="008D49A6">
        <w:br/>
        <w:t>b) publikację materiałów w serwisach wideo,</w:t>
      </w:r>
      <w:r w:rsidRPr="008D49A6">
        <w:br/>
        <w:t>c) prowadzenie strony internetowej oraz profili społecznościowych.</w:t>
      </w:r>
    </w:p>
    <w:p w14:paraId="4BF0A1B4" w14:textId="77777777" w:rsidR="008D49A6" w:rsidRPr="008D49A6" w:rsidRDefault="008D49A6" w:rsidP="008D49A6">
      <w:r w:rsidRPr="008D49A6">
        <w:pict w14:anchorId="6257F66D">
          <v:rect id="_x0000_i1093" style="width:0;height:1.5pt" o:hralign="center" o:hrstd="t" o:hr="t" fillcolor="#a0a0a0" stroked="f"/>
        </w:pict>
      </w:r>
    </w:p>
    <w:p w14:paraId="69784AFC" w14:textId="77777777" w:rsidR="008D49A6" w:rsidRPr="008D49A6" w:rsidRDefault="008D49A6" w:rsidP="008D49A6">
      <w:pPr>
        <w:rPr>
          <w:b/>
          <w:bCs/>
        </w:rPr>
      </w:pPr>
      <w:r w:rsidRPr="008D49A6">
        <w:rPr>
          <w:b/>
          <w:bCs/>
        </w:rPr>
        <w:t>§3. Zasady nadawania</w:t>
      </w:r>
    </w:p>
    <w:p w14:paraId="46E18228" w14:textId="77777777" w:rsidR="008D49A6" w:rsidRPr="008D49A6" w:rsidRDefault="008D49A6" w:rsidP="008D49A6">
      <w:pPr>
        <w:numPr>
          <w:ilvl w:val="0"/>
          <w:numId w:val="3"/>
        </w:numPr>
      </w:pPr>
      <w:r w:rsidRPr="008D49A6">
        <w:t xml:space="preserve">Programy emitowane w Telewizji </w:t>
      </w:r>
      <w:proofErr w:type="spellStart"/>
      <w:r w:rsidRPr="008D49A6">
        <w:t>Mruczuś</w:t>
      </w:r>
      <w:proofErr w:type="spellEnd"/>
      <w:r w:rsidRPr="008D49A6">
        <w:t xml:space="preserve"> 1 powinny być zgodne z obowiązującym prawem Rzeczypospolitej Polskiej.</w:t>
      </w:r>
    </w:p>
    <w:p w14:paraId="544B25DA" w14:textId="77777777" w:rsidR="008D49A6" w:rsidRPr="008D49A6" w:rsidRDefault="008D49A6" w:rsidP="008D49A6">
      <w:pPr>
        <w:numPr>
          <w:ilvl w:val="0"/>
          <w:numId w:val="3"/>
        </w:numPr>
      </w:pPr>
      <w:r w:rsidRPr="008D49A6">
        <w:t>Zabrania się emisji treści:</w:t>
      </w:r>
      <w:r w:rsidRPr="008D49A6">
        <w:br/>
        <w:t>a) sprzecznych z prawem,</w:t>
      </w:r>
      <w:r w:rsidRPr="008D49A6">
        <w:br/>
        <w:t>b) nawołujących do przemocy,</w:t>
      </w:r>
      <w:r w:rsidRPr="008D49A6">
        <w:br/>
      </w:r>
      <w:r w:rsidRPr="008D49A6">
        <w:lastRenderedPageBreak/>
        <w:t>c) propagujących nienawiść, dyskryminację lub treści obraźliwe,</w:t>
      </w:r>
      <w:r w:rsidRPr="008D49A6">
        <w:br/>
        <w:t>d) naruszających dobre obyczaje.</w:t>
      </w:r>
    </w:p>
    <w:p w14:paraId="61F7F68F" w14:textId="77777777" w:rsidR="008D49A6" w:rsidRPr="008D49A6" w:rsidRDefault="008D49A6" w:rsidP="008D49A6">
      <w:pPr>
        <w:numPr>
          <w:ilvl w:val="0"/>
          <w:numId w:val="3"/>
        </w:numPr>
      </w:pPr>
      <w:r w:rsidRPr="008D49A6">
        <w:t>Telewizja może stosować oznaczenia wiekowe oraz ostrzeżenia dla widzów.</w:t>
      </w:r>
    </w:p>
    <w:p w14:paraId="00BAA80A" w14:textId="77777777" w:rsidR="008D49A6" w:rsidRPr="008D49A6" w:rsidRDefault="008D49A6" w:rsidP="008D49A6">
      <w:pPr>
        <w:numPr>
          <w:ilvl w:val="0"/>
          <w:numId w:val="3"/>
        </w:numPr>
      </w:pPr>
      <w:r w:rsidRPr="008D49A6">
        <w:t>Ramówka Telewizji może ulegać zmianom bez wcześniejszego powiadomienia.</w:t>
      </w:r>
    </w:p>
    <w:p w14:paraId="13CD442E" w14:textId="77777777" w:rsidR="008D49A6" w:rsidRPr="008D49A6" w:rsidRDefault="008D49A6" w:rsidP="008D49A6">
      <w:r w:rsidRPr="008D49A6">
        <w:pict w14:anchorId="6395A8A2">
          <v:rect id="_x0000_i1094" style="width:0;height:1.5pt" o:hralign="center" o:hrstd="t" o:hr="t" fillcolor="#a0a0a0" stroked="f"/>
        </w:pict>
      </w:r>
    </w:p>
    <w:p w14:paraId="44BD4332" w14:textId="77777777" w:rsidR="008D49A6" w:rsidRPr="008D49A6" w:rsidRDefault="008D49A6" w:rsidP="008D49A6">
      <w:pPr>
        <w:rPr>
          <w:b/>
          <w:bCs/>
        </w:rPr>
      </w:pPr>
      <w:r w:rsidRPr="008D49A6">
        <w:rPr>
          <w:b/>
          <w:bCs/>
        </w:rPr>
        <w:t>§4. Prawa i obowiązki właściciela</w:t>
      </w:r>
    </w:p>
    <w:p w14:paraId="2BC7BA22" w14:textId="77777777" w:rsidR="008D49A6" w:rsidRPr="008D49A6" w:rsidRDefault="008D49A6" w:rsidP="008D49A6">
      <w:pPr>
        <w:numPr>
          <w:ilvl w:val="0"/>
          <w:numId w:val="4"/>
        </w:numPr>
      </w:pPr>
      <w:proofErr w:type="spellStart"/>
      <w:r w:rsidRPr="008D49A6">
        <w:t>Jurix</w:t>
      </w:r>
      <w:proofErr w:type="spellEnd"/>
      <w:r w:rsidRPr="008D49A6">
        <w:t xml:space="preserve"> S.A. posiada pełne prawa do nazwy, logo, identyfikacji wizualnej oraz treści Telewizji.</w:t>
      </w:r>
    </w:p>
    <w:p w14:paraId="283C67CB" w14:textId="77777777" w:rsidR="008D49A6" w:rsidRPr="008D49A6" w:rsidRDefault="008D49A6" w:rsidP="008D49A6">
      <w:pPr>
        <w:numPr>
          <w:ilvl w:val="0"/>
          <w:numId w:val="4"/>
        </w:numPr>
      </w:pPr>
      <w:r w:rsidRPr="008D49A6">
        <w:t xml:space="preserve">Jerzy Ulatowski jako właściciel </w:t>
      </w:r>
      <w:proofErr w:type="spellStart"/>
      <w:r w:rsidRPr="008D49A6">
        <w:t>Jurix</w:t>
      </w:r>
      <w:proofErr w:type="spellEnd"/>
      <w:r w:rsidRPr="008D49A6">
        <w:t xml:space="preserve"> S.A. ma prawo:</w:t>
      </w:r>
      <w:r w:rsidRPr="008D49A6">
        <w:br/>
        <w:t>a) podejmować decyzje strategiczne,</w:t>
      </w:r>
      <w:r w:rsidRPr="008D49A6">
        <w:br/>
        <w:t>b) zatwierdzać ramówkę,</w:t>
      </w:r>
      <w:r w:rsidRPr="008D49A6">
        <w:br/>
        <w:t>c) powoływać i odwoływać osoby zarządzające Telewizją,</w:t>
      </w:r>
      <w:r w:rsidRPr="008D49A6">
        <w:br/>
        <w:t>d) zawiesić lub zakończyć działalność Telewizji.</w:t>
      </w:r>
    </w:p>
    <w:p w14:paraId="3066AE7D" w14:textId="77777777" w:rsidR="008D49A6" w:rsidRPr="008D49A6" w:rsidRDefault="008D49A6" w:rsidP="008D49A6">
      <w:pPr>
        <w:numPr>
          <w:ilvl w:val="0"/>
          <w:numId w:val="4"/>
        </w:numPr>
      </w:pPr>
      <w:r w:rsidRPr="008D49A6">
        <w:t>Właściciel zobowiązuje się do działania w interesie Telewizji oraz jej widzów.</w:t>
      </w:r>
    </w:p>
    <w:p w14:paraId="6E40BFC8" w14:textId="77777777" w:rsidR="008D49A6" w:rsidRPr="008D49A6" w:rsidRDefault="008D49A6" w:rsidP="008D49A6">
      <w:r w:rsidRPr="008D49A6">
        <w:pict w14:anchorId="7F734469">
          <v:rect id="_x0000_i1095" style="width:0;height:1.5pt" o:hralign="center" o:hrstd="t" o:hr="t" fillcolor="#a0a0a0" stroked="f"/>
        </w:pict>
      </w:r>
    </w:p>
    <w:p w14:paraId="450A5BB5" w14:textId="77777777" w:rsidR="008D49A6" w:rsidRPr="008D49A6" w:rsidRDefault="008D49A6" w:rsidP="008D49A6">
      <w:pPr>
        <w:rPr>
          <w:b/>
          <w:bCs/>
        </w:rPr>
      </w:pPr>
      <w:r w:rsidRPr="008D49A6">
        <w:rPr>
          <w:b/>
          <w:bCs/>
        </w:rPr>
        <w:t>§5. Prawa i obowiązki pracowników oraz współpracowników</w:t>
      </w:r>
    </w:p>
    <w:p w14:paraId="396D18EE" w14:textId="77777777" w:rsidR="008D49A6" w:rsidRPr="008D49A6" w:rsidRDefault="008D49A6" w:rsidP="008D49A6">
      <w:pPr>
        <w:numPr>
          <w:ilvl w:val="0"/>
          <w:numId w:val="5"/>
        </w:numPr>
      </w:pPr>
      <w:r w:rsidRPr="008D49A6">
        <w:t>Pracownicy i współpracownicy Telewizji zobowiązani są do:</w:t>
      </w:r>
      <w:r w:rsidRPr="008D49A6">
        <w:br/>
        <w:t>a) przestrzegania niniejszego Regulaminu,</w:t>
      </w:r>
      <w:r w:rsidRPr="008D49A6">
        <w:br/>
        <w:t>b) dbania o dobre imię Telewizji,</w:t>
      </w:r>
      <w:r w:rsidRPr="008D49A6">
        <w:br/>
        <w:t>c) wykonywania powierzonych obowiązków rzetelnie i terminowo.</w:t>
      </w:r>
    </w:p>
    <w:p w14:paraId="296224B3" w14:textId="77777777" w:rsidR="008D49A6" w:rsidRPr="008D49A6" w:rsidRDefault="008D49A6" w:rsidP="008D49A6">
      <w:pPr>
        <w:numPr>
          <w:ilvl w:val="0"/>
          <w:numId w:val="5"/>
        </w:numPr>
      </w:pPr>
      <w:r w:rsidRPr="008D49A6">
        <w:t>Zabrania się wykorzystywania materiałów Telewizji do celów prywatnych bez zgody właściciela.</w:t>
      </w:r>
    </w:p>
    <w:p w14:paraId="3526B062" w14:textId="77777777" w:rsidR="008D49A6" w:rsidRPr="008D49A6" w:rsidRDefault="008D49A6" w:rsidP="008D49A6">
      <w:pPr>
        <w:numPr>
          <w:ilvl w:val="0"/>
          <w:numId w:val="5"/>
        </w:numPr>
      </w:pPr>
      <w:r w:rsidRPr="008D49A6">
        <w:t>Materiały stworzone w ramach współpracy z Telewizją stanowią jej własność, o ile umowa nie stanowi inaczej.</w:t>
      </w:r>
    </w:p>
    <w:p w14:paraId="284972C6" w14:textId="77777777" w:rsidR="008D49A6" w:rsidRPr="008D49A6" w:rsidRDefault="008D49A6" w:rsidP="008D49A6">
      <w:r w:rsidRPr="008D49A6">
        <w:pict w14:anchorId="04147020">
          <v:rect id="_x0000_i1096" style="width:0;height:1.5pt" o:hralign="center" o:hrstd="t" o:hr="t" fillcolor="#a0a0a0" stroked="f"/>
        </w:pict>
      </w:r>
    </w:p>
    <w:p w14:paraId="24C4E13C" w14:textId="77777777" w:rsidR="008D49A6" w:rsidRPr="008D49A6" w:rsidRDefault="008D49A6" w:rsidP="008D49A6">
      <w:pPr>
        <w:rPr>
          <w:b/>
          <w:bCs/>
        </w:rPr>
      </w:pPr>
      <w:r w:rsidRPr="008D49A6">
        <w:rPr>
          <w:b/>
          <w:bCs/>
        </w:rPr>
        <w:t>§6. Zasady dla widzów</w:t>
      </w:r>
    </w:p>
    <w:p w14:paraId="30018354" w14:textId="77777777" w:rsidR="008D49A6" w:rsidRPr="008D49A6" w:rsidRDefault="008D49A6" w:rsidP="008D49A6">
      <w:pPr>
        <w:numPr>
          <w:ilvl w:val="0"/>
          <w:numId w:val="6"/>
        </w:numPr>
      </w:pPr>
      <w:r w:rsidRPr="008D49A6">
        <w:t>Widzowie mają prawo do:</w:t>
      </w:r>
      <w:r w:rsidRPr="008D49A6">
        <w:br/>
        <w:t>a) swobodnego odbioru programu Telewizji,</w:t>
      </w:r>
      <w:r w:rsidRPr="008D49A6">
        <w:br/>
        <w:t>b) zgłaszania opinii i uwag,</w:t>
      </w:r>
      <w:r w:rsidRPr="008D49A6">
        <w:br/>
        <w:t>c) składania propozycji programowych.</w:t>
      </w:r>
    </w:p>
    <w:p w14:paraId="451800C3" w14:textId="77777777" w:rsidR="008D49A6" w:rsidRPr="008D49A6" w:rsidRDefault="008D49A6" w:rsidP="008D49A6">
      <w:pPr>
        <w:numPr>
          <w:ilvl w:val="0"/>
          <w:numId w:val="6"/>
        </w:numPr>
      </w:pPr>
      <w:r w:rsidRPr="008D49A6">
        <w:t>Widzowie zobowiązani są do:</w:t>
      </w:r>
      <w:r w:rsidRPr="008D49A6">
        <w:br/>
        <w:t>a) kulturalnego zachowania w komentarzach i wiadomościach,</w:t>
      </w:r>
      <w:r w:rsidRPr="008D49A6">
        <w:br/>
        <w:t>b) nienaruszania praw autorskich Telewizji.</w:t>
      </w:r>
    </w:p>
    <w:p w14:paraId="44E20B1C" w14:textId="77777777" w:rsidR="008D49A6" w:rsidRPr="008D49A6" w:rsidRDefault="008D49A6" w:rsidP="008D49A6">
      <w:pPr>
        <w:numPr>
          <w:ilvl w:val="0"/>
          <w:numId w:val="6"/>
        </w:numPr>
      </w:pPr>
      <w:r w:rsidRPr="008D49A6">
        <w:lastRenderedPageBreak/>
        <w:t>Telewizja ma prawo usuwać komentarze naruszające Regulamin.</w:t>
      </w:r>
    </w:p>
    <w:p w14:paraId="2ED11BF2" w14:textId="77777777" w:rsidR="008D49A6" w:rsidRPr="008D49A6" w:rsidRDefault="008D49A6" w:rsidP="008D49A6">
      <w:r w:rsidRPr="008D49A6">
        <w:pict w14:anchorId="1F1E3865">
          <v:rect id="_x0000_i1097" style="width:0;height:1.5pt" o:hralign="center" o:hrstd="t" o:hr="t" fillcolor="#a0a0a0" stroked="f"/>
        </w:pict>
      </w:r>
    </w:p>
    <w:p w14:paraId="2729E689" w14:textId="77777777" w:rsidR="008D49A6" w:rsidRPr="008D49A6" w:rsidRDefault="008D49A6" w:rsidP="008D49A6">
      <w:pPr>
        <w:rPr>
          <w:b/>
          <w:bCs/>
        </w:rPr>
      </w:pPr>
      <w:r w:rsidRPr="008D49A6">
        <w:rPr>
          <w:b/>
          <w:bCs/>
        </w:rPr>
        <w:t>§7. Prawa autorskie</w:t>
      </w:r>
    </w:p>
    <w:p w14:paraId="0D7DE486" w14:textId="77777777" w:rsidR="008D49A6" w:rsidRPr="008D49A6" w:rsidRDefault="008D49A6" w:rsidP="008D49A6">
      <w:pPr>
        <w:numPr>
          <w:ilvl w:val="0"/>
          <w:numId w:val="7"/>
        </w:numPr>
      </w:pPr>
      <w:r w:rsidRPr="008D49A6">
        <w:t xml:space="preserve">Wszelkie treści emitowane w Telewizji </w:t>
      </w:r>
      <w:proofErr w:type="spellStart"/>
      <w:r w:rsidRPr="008D49A6">
        <w:t>Mruczuś</w:t>
      </w:r>
      <w:proofErr w:type="spellEnd"/>
      <w:r w:rsidRPr="008D49A6">
        <w:t xml:space="preserve"> 1 są chronione prawem autorskim.</w:t>
      </w:r>
    </w:p>
    <w:p w14:paraId="31B4987C" w14:textId="77777777" w:rsidR="008D49A6" w:rsidRPr="008D49A6" w:rsidRDefault="008D49A6" w:rsidP="008D49A6">
      <w:pPr>
        <w:numPr>
          <w:ilvl w:val="0"/>
          <w:numId w:val="7"/>
        </w:numPr>
      </w:pPr>
      <w:r w:rsidRPr="008D49A6">
        <w:t xml:space="preserve">Kopiowanie, rozpowszechnianie lub modyfikowanie treści bez zgody </w:t>
      </w:r>
      <w:proofErr w:type="spellStart"/>
      <w:r w:rsidRPr="008D49A6">
        <w:t>Jurix</w:t>
      </w:r>
      <w:proofErr w:type="spellEnd"/>
      <w:r w:rsidRPr="008D49A6">
        <w:t xml:space="preserve"> S.A. jest zabronione.</w:t>
      </w:r>
    </w:p>
    <w:p w14:paraId="784AA289" w14:textId="77777777" w:rsidR="008D49A6" w:rsidRPr="008D49A6" w:rsidRDefault="008D49A6" w:rsidP="008D49A6">
      <w:pPr>
        <w:numPr>
          <w:ilvl w:val="0"/>
          <w:numId w:val="7"/>
        </w:numPr>
      </w:pPr>
      <w:r w:rsidRPr="008D49A6">
        <w:t>Logo i nazwa „</w:t>
      </w:r>
      <w:proofErr w:type="spellStart"/>
      <w:r w:rsidRPr="008D49A6">
        <w:t>Mruczuś</w:t>
      </w:r>
      <w:proofErr w:type="spellEnd"/>
      <w:r w:rsidRPr="008D49A6">
        <w:t xml:space="preserve"> 1” są znakami chronionymi.</w:t>
      </w:r>
    </w:p>
    <w:p w14:paraId="624A6BA3" w14:textId="77777777" w:rsidR="008D49A6" w:rsidRPr="008D49A6" w:rsidRDefault="008D49A6" w:rsidP="008D49A6">
      <w:r w:rsidRPr="008D49A6">
        <w:pict w14:anchorId="65663A14">
          <v:rect id="_x0000_i1098" style="width:0;height:1.5pt" o:hralign="center" o:hrstd="t" o:hr="t" fillcolor="#a0a0a0" stroked="f"/>
        </w:pict>
      </w:r>
    </w:p>
    <w:p w14:paraId="5C102E72" w14:textId="77777777" w:rsidR="008D49A6" w:rsidRPr="008D49A6" w:rsidRDefault="008D49A6" w:rsidP="008D49A6">
      <w:pPr>
        <w:rPr>
          <w:b/>
          <w:bCs/>
        </w:rPr>
      </w:pPr>
      <w:r w:rsidRPr="008D49A6">
        <w:rPr>
          <w:b/>
          <w:bCs/>
        </w:rPr>
        <w:t>§8. Odpowiedzialność</w:t>
      </w:r>
    </w:p>
    <w:p w14:paraId="73D2AA45" w14:textId="77777777" w:rsidR="008D49A6" w:rsidRPr="008D49A6" w:rsidRDefault="008D49A6" w:rsidP="008D49A6">
      <w:pPr>
        <w:numPr>
          <w:ilvl w:val="0"/>
          <w:numId w:val="8"/>
        </w:numPr>
      </w:pPr>
      <w:r w:rsidRPr="008D49A6">
        <w:t>Telewizja nie ponosi odpowiedzialności za przerwy w nadawaniu spowodowane przyczynami technicznymi.</w:t>
      </w:r>
    </w:p>
    <w:p w14:paraId="73DB179E" w14:textId="77777777" w:rsidR="008D49A6" w:rsidRPr="008D49A6" w:rsidRDefault="008D49A6" w:rsidP="008D49A6">
      <w:pPr>
        <w:numPr>
          <w:ilvl w:val="0"/>
          <w:numId w:val="8"/>
        </w:numPr>
      </w:pPr>
      <w:r w:rsidRPr="008D49A6">
        <w:t>Telewizja dokłada starań, aby informacje przekazywane w programach były rzetelne i prawdziwe.</w:t>
      </w:r>
    </w:p>
    <w:p w14:paraId="372600A9" w14:textId="77777777" w:rsidR="008D49A6" w:rsidRPr="008D49A6" w:rsidRDefault="008D49A6" w:rsidP="008D49A6">
      <w:pPr>
        <w:numPr>
          <w:ilvl w:val="0"/>
          <w:numId w:val="8"/>
        </w:numPr>
      </w:pPr>
      <w:r w:rsidRPr="008D49A6">
        <w:t>Odpowiedzialność za treści sponsorowane ponosi ich nadawca, o ile prawo nie stanowi inaczej.</w:t>
      </w:r>
    </w:p>
    <w:p w14:paraId="47F41B67" w14:textId="77777777" w:rsidR="008D49A6" w:rsidRPr="008D49A6" w:rsidRDefault="008D49A6" w:rsidP="008D49A6">
      <w:r w:rsidRPr="008D49A6">
        <w:pict w14:anchorId="1DCF04BC">
          <v:rect id="_x0000_i1099" style="width:0;height:1.5pt" o:hralign="center" o:hrstd="t" o:hr="t" fillcolor="#a0a0a0" stroked="f"/>
        </w:pict>
      </w:r>
    </w:p>
    <w:p w14:paraId="7ACC073F" w14:textId="77777777" w:rsidR="008D49A6" w:rsidRPr="008D49A6" w:rsidRDefault="008D49A6" w:rsidP="008D49A6">
      <w:pPr>
        <w:rPr>
          <w:b/>
          <w:bCs/>
        </w:rPr>
      </w:pPr>
      <w:r w:rsidRPr="008D49A6">
        <w:rPr>
          <w:b/>
          <w:bCs/>
        </w:rPr>
        <w:t>§9. Zmiany Regulaminu</w:t>
      </w:r>
    </w:p>
    <w:p w14:paraId="003EEB02" w14:textId="77777777" w:rsidR="008D49A6" w:rsidRPr="008D49A6" w:rsidRDefault="008D49A6" w:rsidP="008D49A6">
      <w:pPr>
        <w:numPr>
          <w:ilvl w:val="0"/>
          <w:numId w:val="9"/>
        </w:numPr>
      </w:pPr>
      <w:proofErr w:type="spellStart"/>
      <w:r w:rsidRPr="008D49A6">
        <w:t>Jurix</w:t>
      </w:r>
      <w:proofErr w:type="spellEnd"/>
      <w:r w:rsidRPr="008D49A6">
        <w:t xml:space="preserve"> S.A. zastrzega sobie prawo do zmiany niniejszego Regulaminu.</w:t>
      </w:r>
    </w:p>
    <w:p w14:paraId="08CA6D98" w14:textId="77777777" w:rsidR="008D49A6" w:rsidRPr="008D49A6" w:rsidRDefault="008D49A6" w:rsidP="008D49A6">
      <w:pPr>
        <w:numPr>
          <w:ilvl w:val="0"/>
          <w:numId w:val="9"/>
        </w:numPr>
      </w:pPr>
      <w:r w:rsidRPr="008D49A6">
        <w:t>Zmiany wchodzą w życie z dniem ich publikacji.</w:t>
      </w:r>
    </w:p>
    <w:p w14:paraId="58DB06BB" w14:textId="77777777" w:rsidR="008D49A6" w:rsidRPr="008D49A6" w:rsidRDefault="008D49A6" w:rsidP="008D49A6">
      <w:pPr>
        <w:numPr>
          <w:ilvl w:val="0"/>
          <w:numId w:val="9"/>
        </w:numPr>
      </w:pPr>
      <w:r w:rsidRPr="008D49A6">
        <w:t>Aktualna wersja Regulaminu jest zawsze dostępna u nadawcy Telewizji.</w:t>
      </w:r>
    </w:p>
    <w:p w14:paraId="659E2A16" w14:textId="77777777" w:rsidR="008D49A6" w:rsidRPr="008D49A6" w:rsidRDefault="008D49A6" w:rsidP="008D49A6">
      <w:r w:rsidRPr="008D49A6">
        <w:pict w14:anchorId="29F55041">
          <v:rect id="_x0000_i1100" style="width:0;height:1.5pt" o:hralign="center" o:hrstd="t" o:hr="t" fillcolor="#a0a0a0" stroked="f"/>
        </w:pict>
      </w:r>
    </w:p>
    <w:p w14:paraId="7FC169B3" w14:textId="77777777" w:rsidR="008D49A6" w:rsidRPr="008D49A6" w:rsidRDefault="008D49A6" w:rsidP="008D49A6">
      <w:pPr>
        <w:rPr>
          <w:b/>
          <w:bCs/>
        </w:rPr>
      </w:pPr>
      <w:r w:rsidRPr="008D49A6">
        <w:rPr>
          <w:b/>
          <w:bCs/>
        </w:rPr>
        <w:t>§10. Postanowienia końcowe</w:t>
      </w:r>
    </w:p>
    <w:p w14:paraId="3A0104D1" w14:textId="77777777" w:rsidR="008D49A6" w:rsidRPr="008D49A6" w:rsidRDefault="008D49A6" w:rsidP="008D49A6">
      <w:pPr>
        <w:numPr>
          <w:ilvl w:val="0"/>
          <w:numId w:val="10"/>
        </w:numPr>
      </w:pPr>
      <w:r w:rsidRPr="008D49A6">
        <w:t>Regulamin wchodzi w życie z dniem ogłoszenia.</w:t>
      </w:r>
    </w:p>
    <w:p w14:paraId="5422AB74" w14:textId="77777777" w:rsidR="008D49A6" w:rsidRPr="008D49A6" w:rsidRDefault="008D49A6" w:rsidP="008D49A6">
      <w:pPr>
        <w:numPr>
          <w:ilvl w:val="0"/>
          <w:numId w:val="10"/>
        </w:numPr>
      </w:pPr>
      <w:r w:rsidRPr="008D49A6">
        <w:t>W sprawach nieuregulowanych Regulaminem stosuje się przepisy prawa polskiego.</w:t>
      </w:r>
    </w:p>
    <w:p w14:paraId="51185FB3" w14:textId="77777777" w:rsidR="008D49A6" w:rsidRPr="008D49A6" w:rsidRDefault="008D49A6" w:rsidP="008D49A6">
      <w:pPr>
        <w:numPr>
          <w:ilvl w:val="0"/>
          <w:numId w:val="10"/>
        </w:numPr>
      </w:pPr>
      <w:r w:rsidRPr="008D49A6">
        <w:t xml:space="preserve">Regulamin został zatwierdzony przez właściciela </w:t>
      </w:r>
      <w:proofErr w:type="spellStart"/>
      <w:r w:rsidRPr="008D49A6">
        <w:t>Jurix</w:t>
      </w:r>
      <w:proofErr w:type="spellEnd"/>
      <w:r w:rsidRPr="008D49A6">
        <w:t xml:space="preserve"> S.A.</w:t>
      </w:r>
    </w:p>
    <w:p w14:paraId="2F1C38B6" w14:textId="77777777" w:rsidR="008D49A6" w:rsidRPr="008D49A6" w:rsidRDefault="008D49A6" w:rsidP="008D49A6">
      <w:r w:rsidRPr="008D49A6">
        <w:pict w14:anchorId="43148AAE">
          <v:rect id="_x0000_i1101" style="width:0;height:1.5pt" o:hralign="center" o:hrstd="t" o:hr="t" fillcolor="#a0a0a0" stroked="f"/>
        </w:pict>
      </w:r>
    </w:p>
    <w:p w14:paraId="68B85A0F" w14:textId="77777777" w:rsidR="008D49A6" w:rsidRPr="008D49A6" w:rsidRDefault="008D49A6" w:rsidP="008D49A6">
      <w:r w:rsidRPr="008D49A6">
        <w:rPr>
          <w:b/>
          <w:bCs/>
        </w:rPr>
        <w:t xml:space="preserve">Telewizja </w:t>
      </w:r>
      <w:proofErr w:type="spellStart"/>
      <w:r w:rsidRPr="008D49A6">
        <w:rPr>
          <w:b/>
          <w:bCs/>
        </w:rPr>
        <w:t>Mruczuś</w:t>
      </w:r>
      <w:proofErr w:type="spellEnd"/>
      <w:r w:rsidRPr="008D49A6">
        <w:rPr>
          <w:b/>
          <w:bCs/>
        </w:rPr>
        <w:t xml:space="preserve"> 1</w:t>
      </w:r>
      <w:r w:rsidRPr="008D49A6">
        <w:br/>
        <w:t xml:space="preserve">Właściciel: </w:t>
      </w:r>
      <w:proofErr w:type="spellStart"/>
      <w:r w:rsidRPr="008D49A6">
        <w:rPr>
          <w:b/>
          <w:bCs/>
        </w:rPr>
        <w:t>Jurix</w:t>
      </w:r>
      <w:proofErr w:type="spellEnd"/>
      <w:r w:rsidRPr="008D49A6">
        <w:rPr>
          <w:b/>
          <w:bCs/>
        </w:rPr>
        <w:t xml:space="preserve"> S.A.</w:t>
      </w:r>
      <w:r w:rsidRPr="008D49A6">
        <w:br/>
        <w:t xml:space="preserve">Właściciel </w:t>
      </w:r>
      <w:proofErr w:type="spellStart"/>
      <w:r w:rsidRPr="008D49A6">
        <w:t>Jurix</w:t>
      </w:r>
      <w:proofErr w:type="spellEnd"/>
      <w:r w:rsidRPr="008D49A6">
        <w:t xml:space="preserve"> S.A.: </w:t>
      </w:r>
      <w:r w:rsidRPr="008D49A6">
        <w:rPr>
          <w:b/>
          <w:bCs/>
        </w:rPr>
        <w:t>Jerzy Ulatowski</w:t>
      </w:r>
    </w:p>
    <w:p w14:paraId="6662C78C" w14:textId="77777777" w:rsidR="00D012D4" w:rsidRDefault="00D012D4"/>
    <w:sectPr w:rsidR="00D012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60758"/>
    <w:multiLevelType w:val="multilevel"/>
    <w:tmpl w:val="D8863C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273B5F"/>
    <w:multiLevelType w:val="multilevel"/>
    <w:tmpl w:val="BEAEAB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583388"/>
    <w:multiLevelType w:val="multilevel"/>
    <w:tmpl w:val="685E3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C7769D"/>
    <w:multiLevelType w:val="multilevel"/>
    <w:tmpl w:val="7E0AB5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B0C6341"/>
    <w:multiLevelType w:val="multilevel"/>
    <w:tmpl w:val="FFE6B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27C0344"/>
    <w:multiLevelType w:val="multilevel"/>
    <w:tmpl w:val="03F06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7B84480"/>
    <w:multiLevelType w:val="multilevel"/>
    <w:tmpl w:val="6700EA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5DA72CA"/>
    <w:multiLevelType w:val="multilevel"/>
    <w:tmpl w:val="F2A67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7926A01"/>
    <w:multiLevelType w:val="multilevel"/>
    <w:tmpl w:val="DF0C6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D806AB1"/>
    <w:multiLevelType w:val="multilevel"/>
    <w:tmpl w:val="BF1E8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69186683">
    <w:abstractNumId w:val="4"/>
  </w:num>
  <w:num w:numId="2" w16cid:durableId="2029210590">
    <w:abstractNumId w:val="9"/>
  </w:num>
  <w:num w:numId="3" w16cid:durableId="747728241">
    <w:abstractNumId w:val="7"/>
  </w:num>
  <w:num w:numId="4" w16cid:durableId="17701073">
    <w:abstractNumId w:val="8"/>
  </w:num>
  <w:num w:numId="5" w16cid:durableId="818573246">
    <w:abstractNumId w:val="5"/>
  </w:num>
  <w:num w:numId="6" w16cid:durableId="34888958">
    <w:abstractNumId w:val="1"/>
  </w:num>
  <w:num w:numId="7" w16cid:durableId="1373575716">
    <w:abstractNumId w:val="6"/>
  </w:num>
  <w:num w:numId="8" w16cid:durableId="450903453">
    <w:abstractNumId w:val="2"/>
  </w:num>
  <w:num w:numId="9" w16cid:durableId="63769984">
    <w:abstractNumId w:val="0"/>
  </w:num>
  <w:num w:numId="10" w16cid:durableId="8030815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2D4"/>
    <w:rsid w:val="00464E1C"/>
    <w:rsid w:val="008D49A6"/>
    <w:rsid w:val="00D01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55C2C4-E691-4686-8D18-FF1E7C500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012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012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012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012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012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012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012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012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012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012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012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012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012D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012D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012D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012D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012D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012D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012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012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012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012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012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012D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012D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012D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012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012D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012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569</Words>
  <Characters>3417</Characters>
  <Application>Microsoft Office Word</Application>
  <DocSecurity>0</DocSecurity>
  <Lines>28</Lines>
  <Paragraphs>7</Paragraphs>
  <ScaleCrop>false</ScaleCrop>
  <Company/>
  <LinksUpToDate>false</LinksUpToDate>
  <CharactersWithSpaces>3979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Jerzy Ulatowski</dc:creator>
  <cp:keywords/>
  <dc:description/>
  <cp:lastModifiedBy>Jerzy Ulatowski</cp:lastModifiedBy>
  <cp:revision>2</cp:revision>
  <dcterms:created xsi:type="dcterms:W3CDTF">2025-12-17T06:20:00Z</dcterms:created>
  <dcterms:modified xsi:type="dcterms:W3CDTF">2025-12-17T06:22:00Z</dcterms:modified>
</cp:coreProperties>
</file>